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AF347F">
        <w:rPr>
          <w:rFonts w:ascii="Arial" w:hAnsi="Arial" w:cs="Arial"/>
          <w:b/>
        </w:rPr>
        <w:t>11997</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3948C7">
        <w:rPr>
          <w:rFonts w:ascii="Arial" w:hAnsi="Arial" w:cs="Arial"/>
          <w:b/>
          <w:i/>
          <w:color w:val="0070C0"/>
          <w:sz w:val="20"/>
          <w:szCs w:val="20"/>
        </w:rPr>
        <w:t>xxxx)</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2625E">
        <w:rPr>
          <w:rFonts w:ascii="Arial" w:eastAsia="SimSun" w:hAnsi="Arial"/>
          <w:lang w:eastAsia="en-GB"/>
        </w:rPr>
        <w:t>EPS priority management</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9D1AD4">
        <w:rPr>
          <w:rFonts w:ascii="Arial" w:eastAsia="SimSun" w:hAnsi="Arial"/>
          <w:lang w:eastAsia="en-GB"/>
        </w:rPr>
        <w:t xml:space="preserve">7.2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0A0EC3">
        <w:rPr>
          <w:rFonts w:ascii="Arial" w:eastAsia="SimSun" w:hAnsi="Arial"/>
          <w:lang w:eastAsia="en-GB"/>
        </w:rPr>
        <w:t>Alcatel-Lucent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A0EC3">
        <w:rPr>
          <w:rFonts w:ascii="Arial" w:eastAsia="SimSun" w:hAnsi="Arial"/>
          <w:lang w:eastAsia="en-GB"/>
        </w:rPr>
        <w:t>Betsy Covell (betsy.covell@alcatel-lucent.com)</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p>
    <w:p w:rsidR="0006310B" w:rsidRDefault="000A0EC3" w:rsidP="00A45CBF">
      <w:pPr>
        <w:rPr>
          <w:lang w:val="nl-NL"/>
        </w:rPr>
      </w:pPr>
      <w:r>
        <w:rPr>
          <w:lang w:val="nl-NL"/>
        </w:rPr>
        <w:t>In order to support different priorities of MCPTT calls, requirements on the 3GPP EPS are needed in addition to application level requirements.  Currently EPS systems provide 16 priority levels.  The network operator manages these levels according to the needs of the various customers and applications they support.</w:t>
      </w:r>
    </w:p>
    <w:p w:rsidR="0006310B" w:rsidRDefault="0006310B" w:rsidP="00A45CBF">
      <w:pPr>
        <w:rPr>
          <w:lang w:val="nl-NL"/>
        </w:rPr>
      </w:pPr>
    </w:p>
    <w:p w:rsidR="00F53381" w:rsidRDefault="000A0EC3" w:rsidP="00A45CBF">
      <w:pPr>
        <w:rPr>
          <w:lang w:val="nl-NL"/>
        </w:rPr>
      </w:pPr>
      <w:r>
        <w:rPr>
          <w:lang w:val="nl-NL"/>
        </w:rPr>
        <w:br/>
        <w:t xml:space="preserve">The following EPS requirements are proposed to be included in </w:t>
      </w:r>
      <w:r w:rsidR="00F53381">
        <w:rPr>
          <w:lang w:val="nl-NL"/>
        </w:rPr>
        <w:t>TS</w:t>
      </w:r>
      <w:r w:rsidR="00BA52A6">
        <w:rPr>
          <w:lang w:val="nl-NL"/>
        </w:rPr>
        <w:t xml:space="preserve"> 22.179</w:t>
      </w:r>
      <w:r w:rsidR="00F53381">
        <w:rPr>
          <w:lang w:val="nl-NL"/>
        </w:rPr>
        <w:t>.</w:t>
      </w:r>
    </w:p>
    <w:p w:rsidR="00B24C31" w:rsidRDefault="00B24C31" w:rsidP="002F0948"/>
    <w:p w:rsidR="000A0EC3" w:rsidRDefault="000A0EC3" w:rsidP="000A0EC3">
      <w:pPr>
        <w:pStyle w:val="Heading2"/>
      </w:pPr>
      <w:bookmarkStart w:id="0" w:name="_Toc381177982"/>
      <w:r>
        <w:t>4.6</w:t>
      </w:r>
      <w:r>
        <w:tab/>
        <w:t>PTT Priority Requirements</w:t>
      </w:r>
      <w:bookmarkEnd w:id="0"/>
    </w:p>
    <w:p w:rsidR="000A0EC3" w:rsidRDefault="000A0EC3" w:rsidP="000A0EC3">
      <w:pPr>
        <w:rPr>
          <w:ins w:id="1" w:author="bcovell2" w:date="2014-04-29T13:37:00Z"/>
        </w:rPr>
      </w:pPr>
      <w:ins w:id="2" w:author="bcovell2" w:date="2014-04-29T13:37:00Z">
        <w:r>
          <w:t xml:space="preserve">The </w:t>
        </w:r>
      </w:ins>
      <w:ins w:id="3" w:author="bcovell2" w:date="2014-05-02T06:49:00Z">
        <w:r w:rsidR="003E43E1">
          <w:t>MCPTT application</w:t>
        </w:r>
      </w:ins>
      <w:ins w:id="4" w:author="bcovell2" w:date="2014-04-29T13:37:00Z">
        <w:r>
          <w:t xml:space="preserve"> manage</w:t>
        </w:r>
      </w:ins>
      <w:ins w:id="5" w:author="bcovell2" w:date="2014-05-02T06:49:00Z">
        <w:r w:rsidR="003E43E1">
          <w:t>s the</w:t>
        </w:r>
      </w:ins>
      <w:ins w:id="6" w:author="bcovell2" w:date="2014-04-29T13:37:00Z">
        <w:r>
          <w:t xml:space="preserve"> MCPTT priorities </w:t>
        </w:r>
      </w:ins>
      <w:ins w:id="7" w:author="bcovell2" w:date="2014-05-02T06:50:00Z">
        <w:r w:rsidR="003E43E1">
          <w:t xml:space="preserve">and issues requests to the EPS </w:t>
        </w:r>
        <w:r w:rsidR="00F53FBE">
          <w:t>for prioriti</w:t>
        </w:r>
      </w:ins>
      <w:ins w:id="8" w:author="bcovell2" w:date="2014-05-02T07:20:00Z">
        <w:r w:rsidR="00F53FBE">
          <w:t>z</w:t>
        </w:r>
      </w:ins>
      <w:ins w:id="9" w:author="bcovell2" w:date="2014-05-02T06:50:00Z">
        <w:r w:rsidR="003E43E1">
          <w:t xml:space="preserve">ed services.  The EPS maps the MCPTT priorities into the </w:t>
        </w:r>
      </w:ins>
      <w:ins w:id="10" w:author="bcovell2" w:date="2014-04-29T13:37:00Z">
        <w:r>
          <w:t xml:space="preserve">16 </w:t>
        </w:r>
      </w:ins>
      <w:ins w:id="11" w:author="bcovell2" w:date="2014-05-02T06:51:00Z">
        <w:r w:rsidR="003E43E1">
          <w:t xml:space="preserve">available </w:t>
        </w:r>
      </w:ins>
      <w:ins w:id="12" w:author="bcovell2" w:date="2014-04-29T13:37:00Z">
        <w:r>
          <w:t xml:space="preserve">priority levels.  The following requirements support the </w:t>
        </w:r>
      </w:ins>
      <w:ins w:id="13" w:author="bcovell2" w:date="2014-05-02T06:51:00Z">
        <w:r w:rsidR="003E43E1">
          <w:t>EPS management of</w:t>
        </w:r>
      </w:ins>
      <w:ins w:id="14" w:author="bcovell2" w:date="2014-04-29T13:37:00Z">
        <w:r>
          <w:t xml:space="preserve"> MCPTT priorities.</w:t>
        </w:r>
      </w:ins>
    </w:p>
    <w:p w:rsidR="000A0EC3" w:rsidRDefault="000A0EC3" w:rsidP="000A0EC3">
      <w:pPr>
        <w:rPr>
          <w:ins w:id="15" w:author="bcovell2" w:date="2014-04-29T13:37:00Z"/>
        </w:rPr>
      </w:pPr>
    </w:p>
    <w:p w:rsidR="000A0EC3" w:rsidRDefault="000A0EC3" w:rsidP="000A0EC3">
      <w:pPr>
        <w:rPr>
          <w:ins w:id="16" w:author="bcovell2" w:date="2014-04-29T13:37:00Z"/>
        </w:rPr>
      </w:pPr>
      <w:ins w:id="17" w:author="bcovell2" w:date="2014-04-29T13:37:00Z">
        <w:r w:rsidRPr="000A0EC3">
          <w:t>It shall be possible to have multiple MCPTT Application priorities which are mapped to available EPS priority levels, based on network operator policy.</w:t>
        </w:r>
      </w:ins>
    </w:p>
    <w:p w:rsidR="000A0EC3" w:rsidRDefault="000A0EC3" w:rsidP="000A0EC3">
      <w:pPr>
        <w:rPr>
          <w:ins w:id="18" w:author="bcovell2" w:date="2014-04-29T13:37:00Z"/>
        </w:rPr>
      </w:pPr>
    </w:p>
    <w:p w:rsidR="000A0EC3" w:rsidRDefault="000A0EC3" w:rsidP="000A0EC3">
      <w:pPr>
        <w:rPr>
          <w:ins w:id="19" w:author="bcovell2" w:date="2014-04-29T13:37:00Z"/>
        </w:rPr>
      </w:pPr>
      <w:ins w:id="20" w:author="bcovell2" w:date="2014-04-29T13:37:00Z">
        <w:r w:rsidRPr="000A0EC3">
          <w:t xml:space="preserve">It shall be possible for the MCPTT Client on the UE to signal </w:t>
        </w:r>
        <w:proofErr w:type="gramStart"/>
        <w:r w:rsidRPr="000A0EC3">
          <w:t xml:space="preserve">a </w:t>
        </w:r>
      </w:ins>
      <w:ins w:id="21" w:author="bcovell2" w:date="2014-05-02T06:52:00Z">
        <w:r w:rsidR="003E43E1">
          <w:t>different</w:t>
        </w:r>
      </w:ins>
      <w:ins w:id="22" w:author="bcovell2" w:date="2014-04-29T13:37:00Z">
        <w:r w:rsidRPr="000A0EC3">
          <w:t xml:space="preserve"> statuses</w:t>
        </w:r>
        <w:proofErr w:type="gramEnd"/>
        <w:r w:rsidRPr="000A0EC3">
          <w:t xml:space="preserve"> to the MCPTT Application relative to a specific group, including at least “Public Safety Emergency” and “Normal”.</w:t>
        </w:r>
      </w:ins>
    </w:p>
    <w:p w:rsidR="000A0EC3" w:rsidRDefault="000A0EC3" w:rsidP="00C570E9"/>
    <w:p w:rsidR="000A0EC3" w:rsidRDefault="000A0EC3" w:rsidP="00C570E9"/>
    <w:sectPr w:rsidR="000A0EC3"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332" w:rsidRDefault="007B0332" w:rsidP="0006310B">
      <w:r>
        <w:separator/>
      </w:r>
    </w:p>
  </w:endnote>
  <w:endnote w:type="continuationSeparator" w:id="0">
    <w:p w:rsidR="007B0332" w:rsidRDefault="007B0332" w:rsidP="00063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6" w:rsidRDefault="00E20396">
    <w:pPr>
      <w:pStyle w:val="Footer"/>
      <w:jc w:val="center"/>
    </w:pPr>
    <w:r>
      <w:t xml:space="preserve">Page </w:t>
    </w:r>
    <w:r w:rsidR="00A10C69">
      <w:rPr>
        <w:b/>
        <w:bCs/>
      </w:rPr>
      <w:fldChar w:fldCharType="begin"/>
    </w:r>
    <w:r>
      <w:rPr>
        <w:b/>
        <w:bCs/>
      </w:rPr>
      <w:instrText xml:space="preserve"> PAGE </w:instrText>
    </w:r>
    <w:r w:rsidR="00A10C69">
      <w:rPr>
        <w:b/>
        <w:bCs/>
      </w:rPr>
      <w:fldChar w:fldCharType="separate"/>
    </w:r>
    <w:r w:rsidR="00F53FBE">
      <w:rPr>
        <w:b/>
        <w:bCs/>
        <w:noProof/>
      </w:rPr>
      <w:t>1</w:t>
    </w:r>
    <w:r w:rsidR="00A10C69">
      <w:rPr>
        <w:b/>
        <w:bCs/>
      </w:rPr>
      <w:fldChar w:fldCharType="end"/>
    </w:r>
    <w:r>
      <w:t xml:space="preserve"> of </w:t>
    </w:r>
    <w:r w:rsidR="00A10C69">
      <w:rPr>
        <w:b/>
        <w:bCs/>
      </w:rPr>
      <w:fldChar w:fldCharType="begin"/>
    </w:r>
    <w:r>
      <w:rPr>
        <w:b/>
        <w:bCs/>
      </w:rPr>
      <w:instrText xml:space="preserve"> NUMPAGES  </w:instrText>
    </w:r>
    <w:r w:rsidR="00A10C69">
      <w:rPr>
        <w:b/>
        <w:bCs/>
      </w:rPr>
      <w:fldChar w:fldCharType="separate"/>
    </w:r>
    <w:r w:rsidR="00F53FBE">
      <w:rPr>
        <w:b/>
        <w:bCs/>
        <w:noProof/>
      </w:rPr>
      <w:t>1</w:t>
    </w:r>
    <w:r w:rsidR="00A10C69">
      <w:rPr>
        <w:b/>
        <w:bCs/>
      </w:rPr>
      <w:fldChar w:fldCharType="end"/>
    </w:r>
  </w:p>
  <w:p w:rsidR="0006310B" w:rsidRDefault="0006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332" w:rsidRDefault="007B0332" w:rsidP="0006310B">
      <w:r>
        <w:separator/>
      </w:r>
    </w:p>
  </w:footnote>
  <w:footnote w:type="continuationSeparator" w:id="0">
    <w:p w:rsidR="007B0332" w:rsidRDefault="007B0332" w:rsidP="00063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2"/>
  </w:num>
  <w:num w:numId="6">
    <w:abstractNumId w:val="1"/>
  </w:num>
  <w:num w:numId="7">
    <w:abstractNumId w:val="9"/>
  </w:num>
  <w:num w:numId="8">
    <w:abstractNumId w:val="5"/>
  </w:num>
  <w:num w:numId="9">
    <w:abstractNumId w:val="7"/>
  </w:num>
  <w:num w:numId="10">
    <w:abstractNumId w:val="4"/>
  </w:num>
  <w:num w:numId="11">
    <w:abstractNumId w:val="11"/>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3242"/>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3C4"/>
    <w:rsid w:val="00320CD1"/>
    <w:rsid w:val="003220E1"/>
    <w:rsid w:val="0032231C"/>
    <w:rsid w:val="003231A7"/>
    <w:rsid w:val="00324A19"/>
    <w:rsid w:val="00326493"/>
    <w:rsid w:val="00340530"/>
    <w:rsid w:val="00341F13"/>
    <w:rsid w:val="003500A0"/>
    <w:rsid w:val="00354079"/>
    <w:rsid w:val="003549BD"/>
    <w:rsid w:val="00354CCC"/>
    <w:rsid w:val="00356467"/>
    <w:rsid w:val="00361E4F"/>
    <w:rsid w:val="00361FE3"/>
    <w:rsid w:val="003705CD"/>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683F"/>
    <w:rsid w:val="003A4481"/>
    <w:rsid w:val="003A45F3"/>
    <w:rsid w:val="003A615B"/>
    <w:rsid w:val="003A6BE6"/>
    <w:rsid w:val="003A7B24"/>
    <w:rsid w:val="003B609D"/>
    <w:rsid w:val="003B612F"/>
    <w:rsid w:val="003B6154"/>
    <w:rsid w:val="003B768A"/>
    <w:rsid w:val="003C14C7"/>
    <w:rsid w:val="003C34C8"/>
    <w:rsid w:val="003C39E7"/>
    <w:rsid w:val="003C7410"/>
    <w:rsid w:val="003D1837"/>
    <w:rsid w:val="003D3A1A"/>
    <w:rsid w:val="003D47DB"/>
    <w:rsid w:val="003D73FB"/>
    <w:rsid w:val="003D7981"/>
    <w:rsid w:val="003E357A"/>
    <w:rsid w:val="003E43E1"/>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70A49"/>
    <w:rsid w:val="00482DA4"/>
    <w:rsid w:val="00483CE8"/>
    <w:rsid w:val="00484287"/>
    <w:rsid w:val="00484761"/>
    <w:rsid w:val="004931B8"/>
    <w:rsid w:val="00494B86"/>
    <w:rsid w:val="0049538D"/>
    <w:rsid w:val="004962D7"/>
    <w:rsid w:val="00496F7D"/>
    <w:rsid w:val="00497F70"/>
    <w:rsid w:val="004A0796"/>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645D"/>
    <w:rsid w:val="005271BB"/>
    <w:rsid w:val="00530E7F"/>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719B"/>
    <w:rsid w:val="00627D31"/>
    <w:rsid w:val="00632611"/>
    <w:rsid w:val="0063435E"/>
    <w:rsid w:val="00643B35"/>
    <w:rsid w:val="00645A9E"/>
    <w:rsid w:val="00653D48"/>
    <w:rsid w:val="00654CB5"/>
    <w:rsid w:val="00661E6E"/>
    <w:rsid w:val="006621CB"/>
    <w:rsid w:val="00662BA3"/>
    <w:rsid w:val="00662FBD"/>
    <w:rsid w:val="006650BB"/>
    <w:rsid w:val="00666C7E"/>
    <w:rsid w:val="00670860"/>
    <w:rsid w:val="00674AA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F1D"/>
    <w:rsid w:val="00770D89"/>
    <w:rsid w:val="0077351E"/>
    <w:rsid w:val="00783B1F"/>
    <w:rsid w:val="00786388"/>
    <w:rsid w:val="00791772"/>
    <w:rsid w:val="007961BA"/>
    <w:rsid w:val="007A0D92"/>
    <w:rsid w:val="007A440E"/>
    <w:rsid w:val="007B0332"/>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ECA"/>
    <w:rsid w:val="008021AD"/>
    <w:rsid w:val="00803A96"/>
    <w:rsid w:val="00803DF2"/>
    <w:rsid w:val="008073E0"/>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0C69"/>
    <w:rsid w:val="00A11757"/>
    <w:rsid w:val="00A12566"/>
    <w:rsid w:val="00A125B4"/>
    <w:rsid w:val="00A12EAB"/>
    <w:rsid w:val="00A149B6"/>
    <w:rsid w:val="00A1658F"/>
    <w:rsid w:val="00A17457"/>
    <w:rsid w:val="00A25D9F"/>
    <w:rsid w:val="00A27EFC"/>
    <w:rsid w:val="00A3678F"/>
    <w:rsid w:val="00A36F97"/>
    <w:rsid w:val="00A4064F"/>
    <w:rsid w:val="00A418B8"/>
    <w:rsid w:val="00A41B55"/>
    <w:rsid w:val="00A45CBF"/>
    <w:rsid w:val="00A473BD"/>
    <w:rsid w:val="00A47DF5"/>
    <w:rsid w:val="00A521F3"/>
    <w:rsid w:val="00A54840"/>
    <w:rsid w:val="00A6003E"/>
    <w:rsid w:val="00A623FF"/>
    <w:rsid w:val="00A62652"/>
    <w:rsid w:val="00A6313C"/>
    <w:rsid w:val="00A63FF6"/>
    <w:rsid w:val="00A65D23"/>
    <w:rsid w:val="00A710C9"/>
    <w:rsid w:val="00A71704"/>
    <w:rsid w:val="00A71F0F"/>
    <w:rsid w:val="00A73FB7"/>
    <w:rsid w:val="00A801CC"/>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347F"/>
    <w:rsid w:val="00AF58FF"/>
    <w:rsid w:val="00AF5B15"/>
    <w:rsid w:val="00AF6C25"/>
    <w:rsid w:val="00AF6FE9"/>
    <w:rsid w:val="00B004F3"/>
    <w:rsid w:val="00B03D32"/>
    <w:rsid w:val="00B04972"/>
    <w:rsid w:val="00B04FAD"/>
    <w:rsid w:val="00B070F7"/>
    <w:rsid w:val="00B10F4E"/>
    <w:rsid w:val="00B15C5A"/>
    <w:rsid w:val="00B170E3"/>
    <w:rsid w:val="00B176CE"/>
    <w:rsid w:val="00B20CC7"/>
    <w:rsid w:val="00B2164E"/>
    <w:rsid w:val="00B23D86"/>
    <w:rsid w:val="00B24C31"/>
    <w:rsid w:val="00B24F85"/>
    <w:rsid w:val="00B25BC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2818"/>
    <w:rsid w:val="00BE2CE3"/>
    <w:rsid w:val="00BE314A"/>
    <w:rsid w:val="00BE5364"/>
    <w:rsid w:val="00BF1AE9"/>
    <w:rsid w:val="00BF423D"/>
    <w:rsid w:val="00BF625B"/>
    <w:rsid w:val="00C03DF7"/>
    <w:rsid w:val="00C21E57"/>
    <w:rsid w:val="00C22622"/>
    <w:rsid w:val="00C2305B"/>
    <w:rsid w:val="00C2338B"/>
    <w:rsid w:val="00C30F9B"/>
    <w:rsid w:val="00C570E9"/>
    <w:rsid w:val="00C60866"/>
    <w:rsid w:val="00C62347"/>
    <w:rsid w:val="00C71989"/>
    <w:rsid w:val="00C751DF"/>
    <w:rsid w:val="00C75A90"/>
    <w:rsid w:val="00C75C8E"/>
    <w:rsid w:val="00C770CB"/>
    <w:rsid w:val="00C772E0"/>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D27CF"/>
    <w:rsid w:val="00CD2C95"/>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54C3C"/>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0BB"/>
    <w:rsid w:val="00DC12EF"/>
    <w:rsid w:val="00DC1D13"/>
    <w:rsid w:val="00DC3BF8"/>
    <w:rsid w:val="00DC7083"/>
    <w:rsid w:val="00DC715A"/>
    <w:rsid w:val="00DD0CB7"/>
    <w:rsid w:val="00DD0E74"/>
    <w:rsid w:val="00DD2171"/>
    <w:rsid w:val="00DD218E"/>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5D5C"/>
    <w:rsid w:val="00E8003C"/>
    <w:rsid w:val="00E811FE"/>
    <w:rsid w:val="00E81637"/>
    <w:rsid w:val="00E83B53"/>
    <w:rsid w:val="00E87CFF"/>
    <w:rsid w:val="00E90BEC"/>
    <w:rsid w:val="00E927D6"/>
    <w:rsid w:val="00E95F32"/>
    <w:rsid w:val="00E96538"/>
    <w:rsid w:val="00E9726C"/>
    <w:rsid w:val="00E97521"/>
    <w:rsid w:val="00EA06DA"/>
    <w:rsid w:val="00EA1310"/>
    <w:rsid w:val="00EA64C3"/>
    <w:rsid w:val="00EB08A8"/>
    <w:rsid w:val="00EB5ECE"/>
    <w:rsid w:val="00EB665A"/>
    <w:rsid w:val="00EB69C6"/>
    <w:rsid w:val="00EC4F36"/>
    <w:rsid w:val="00EC559E"/>
    <w:rsid w:val="00EC5B71"/>
    <w:rsid w:val="00EC6A05"/>
    <w:rsid w:val="00EC7374"/>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5AF7"/>
    <w:rsid w:val="00F42973"/>
    <w:rsid w:val="00F43191"/>
    <w:rsid w:val="00F4584A"/>
    <w:rsid w:val="00F46362"/>
    <w:rsid w:val="00F4676B"/>
    <w:rsid w:val="00F46E57"/>
    <w:rsid w:val="00F47AF5"/>
    <w:rsid w:val="00F52AD1"/>
    <w:rsid w:val="00F53381"/>
    <w:rsid w:val="00F53FBE"/>
    <w:rsid w:val="00F5483F"/>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DBF9D-447B-4048-864A-ADDF061D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bcovell2</cp:lastModifiedBy>
  <cp:revision>3</cp:revision>
  <cp:lastPrinted>2014-04-10T20:22:00Z</cp:lastPrinted>
  <dcterms:created xsi:type="dcterms:W3CDTF">2014-05-01T17:22:00Z</dcterms:created>
  <dcterms:modified xsi:type="dcterms:W3CDTF">2014-05-02T12:20:00Z</dcterms:modified>
</cp:coreProperties>
</file>